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666" w:rsidRPr="00610522" w:rsidRDefault="00870666" w:rsidP="00870666">
      <w:pPr>
        <w:pStyle w:val="aa"/>
        <w:spacing w:line="360" w:lineRule="auto"/>
        <w:jc w:val="center"/>
        <w:rPr>
          <w:rFonts w:ascii="Times New Roman Tj" w:hAnsi="Times New Roman Tj"/>
          <w:b/>
          <w:sz w:val="28"/>
          <w:szCs w:val="28"/>
          <w:lang w:eastAsia="ru-RU"/>
        </w:rPr>
      </w:pPr>
      <w:r w:rsidRPr="00610522">
        <w:rPr>
          <w:rFonts w:ascii="Times New Roman Tj" w:hAnsi="Times New Roman Tj"/>
          <w:b/>
          <w:sz w:val="28"/>
          <w:szCs w:val="28"/>
          <w:lang w:val="tg-Cyrl-TJ" w:eastAsia="ru-RU"/>
        </w:rPr>
        <w:t>Донишго</w:t>
      </w:r>
      <w:r w:rsidRPr="00610522">
        <w:rPr>
          <w:rFonts w:ascii="Cambria" w:hAnsi="Cambria" w:cs="Cambria"/>
          <w:b/>
          <w:sz w:val="28"/>
          <w:szCs w:val="28"/>
          <w:lang w:val="tg-Cyrl-TJ" w:eastAsia="ru-RU"/>
        </w:rPr>
        <w:t>ҳ</w:t>
      </w:r>
      <w:r>
        <w:rPr>
          <w:rFonts w:ascii="Times New Roman Tj" w:hAnsi="Times New Roman Tj" w:cs="Times New Roman Tj"/>
          <w:b/>
          <w:sz w:val="28"/>
          <w:szCs w:val="28"/>
          <w:lang w:val="tg-Cyrl-TJ" w:eastAsia="ru-RU"/>
        </w:rPr>
        <w:t>и</w:t>
      </w:r>
      <w:r w:rsidRPr="00610522">
        <w:rPr>
          <w:rFonts w:ascii="Times New Roman Tj" w:hAnsi="Times New Roman Tj"/>
          <w:b/>
          <w:sz w:val="28"/>
          <w:szCs w:val="28"/>
          <w:lang w:val="tg-Cyrl-TJ" w:eastAsia="ru-RU"/>
        </w:rPr>
        <w:t xml:space="preserve"> </w:t>
      </w:r>
      <w:r w:rsidRPr="00610522">
        <w:rPr>
          <w:rFonts w:ascii="Times New Roman Tj" w:hAnsi="Times New Roman Tj" w:cs="Times New Roman Tj"/>
          <w:b/>
          <w:sz w:val="28"/>
          <w:szCs w:val="28"/>
          <w:lang w:val="tg-Cyrl-TJ" w:eastAsia="ru-RU"/>
        </w:rPr>
        <w:t>миллии</w:t>
      </w:r>
      <w:r w:rsidRPr="00610522">
        <w:rPr>
          <w:rFonts w:ascii="Times New Roman Tj" w:hAnsi="Times New Roman Tj"/>
          <w:b/>
          <w:sz w:val="28"/>
          <w:szCs w:val="28"/>
          <w:lang w:val="tg-Cyrl-TJ" w:eastAsia="ru-RU"/>
        </w:rPr>
        <w:t xml:space="preserve"> </w:t>
      </w:r>
      <w:r w:rsidRPr="00610522">
        <w:rPr>
          <w:rFonts w:ascii="Times New Roman Tj" w:hAnsi="Times New Roman Tj" w:cs="Times New Roman Tj"/>
          <w:b/>
          <w:sz w:val="28"/>
          <w:szCs w:val="28"/>
          <w:lang w:val="tg-Cyrl-TJ" w:eastAsia="ru-RU"/>
        </w:rPr>
        <w:t>То</w:t>
      </w:r>
      <w:r w:rsidRPr="00610522">
        <w:rPr>
          <w:rFonts w:ascii="Cambria" w:hAnsi="Cambria" w:cs="Cambria"/>
          <w:b/>
          <w:sz w:val="28"/>
          <w:szCs w:val="28"/>
          <w:lang w:val="tg-Cyrl-TJ" w:eastAsia="ru-RU"/>
        </w:rPr>
        <w:t>ҷ</w:t>
      </w:r>
      <w:r w:rsidRPr="00610522">
        <w:rPr>
          <w:rFonts w:ascii="Times New Roman Tj" w:hAnsi="Times New Roman Tj" w:cs="Times New Roman Tj"/>
          <w:b/>
          <w:sz w:val="28"/>
          <w:szCs w:val="28"/>
          <w:lang w:val="tg-Cyrl-TJ" w:eastAsia="ru-RU"/>
        </w:rPr>
        <w:t>икистон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610522">
        <w:rPr>
          <w:rFonts w:ascii="Times New Roman Tj" w:hAnsi="Times New Roman Tj"/>
          <w:sz w:val="28"/>
          <w:szCs w:val="28"/>
          <w:lang w:eastAsia="ru-RU"/>
        </w:rPr>
        <w:t xml:space="preserve">Факултети </w:t>
      </w:r>
      <w:r w:rsidRPr="00610522">
        <w:rPr>
          <w:rFonts w:ascii="Times New Roman Tj" w:hAnsi="Times New Roman Tj"/>
          <w:sz w:val="28"/>
          <w:szCs w:val="28"/>
          <w:lang w:val="tg-Cyrl-TJ" w:eastAsia="ru-RU"/>
        </w:rPr>
        <w:t>молиявию и</w:t>
      </w:r>
      <w:r w:rsidRPr="00610522">
        <w:rPr>
          <w:rFonts w:ascii="Cambria" w:hAnsi="Cambria" w:cs="Cambria"/>
          <w:sz w:val="28"/>
          <w:szCs w:val="28"/>
          <w:lang w:val="tg-Cyrl-TJ" w:eastAsia="ru-RU"/>
        </w:rPr>
        <w:t>қ</w:t>
      </w:r>
      <w:r w:rsidRPr="00610522">
        <w:rPr>
          <w:rFonts w:ascii="Times New Roman Tj" w:hAnsi="Times New Roman Tj" w:cs="Times New Roman Tj"/>
          <w:sz w:val="28"/>
          <w:szCs w:val="28"/>
          <w:lang w:val="tg-Cyrl-TJ" w:eastAsia="ru-RU"/>
        </w:rPr>
        <w:t>тисод</w:t>
      </w:r>
      <w:r w:rsidRPr="00610522">
        <w:rPr>
          <w:rFonts w:ascii="Cambria" w:hAnsi="Cambria" w:cs="Cambria"/>
          <w:sz w:val="28"/>
          <w:szCs w:val="28"/>
          <w:lang w:val="tg-Cyrl-TJ" w:eastAsia="ru-RU"/>
        </w:rPr>
        <w:t>ӣ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610522">
        <w:rPr>
          <w:rFonts w:ascii="Times New Roman Tj" w:hAnsi="Times New Roman Tj"/>
          <w:sz w:val="28"/>
          <w:szCs w:val="28"/>
          <w:lang w:eastAsia="ru-RU"/>
        </w:rPr>
        <w:t>Кафедраи «</w:t>
      </w:r>
      <w:r w:rsidRPr="00610522">
        <w:rPr>
          <w:rFonts w:ascii="Times New Roman Tj" w:hAnsi="Times New Roman Tj"/>
          <w:sz w:val="28"/>
          <w:szCs w:val="28"/>
          <w:lang w:val="tg-Cyrl-TJ" w:eastAsia="ru-RU"/>
        </w:rPr>
        <w:t>И</w:t>
      </w:r>
      <w:r w:rsidRPr="00610522">
        <w:rPr>
          <w:rFonts w:ascii="Cambria" w:hAnsi="Cambria" w:cs="Cambria"/>
          <w:sz w:val="28"/>
          <w:szCs w:val="28"/>
          <w:lang w:val="tg-Cyrl-TJ" w:eastAsia="ru-RU"/>
        </w:rPr>
        <w:t>қ</w:t>
      </w:r>
      <w:r w:rsidRPr="00610522">
        <w:rPr>
          <w:rFonts w:ascii="Times New Roman Tj" w:hAnsi="Times New Roman Tj" w:cs="Times New Roman Tj"/>
          <w:sz w:val="28"/>
          <w:szCs w:val="28"/>
          <w:lang w:val="tg-Cyrl-TJ" w:eastAsia="ru-RU"/>
        </w:rPr>
        <w:t>тисодиёти</w:t>
      </w:r>
      <w:r w:rsidRPr="00610522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610522">
        <w:rPr>
          <w:rFonts w:ascii="Cambria" w:hAnsi="Cambria" w:cs="Cambria"/>
          <w:sz w:val="28"/>
          <w:szCs w:val="28"/>
          <w:lang w:val="tg-Cyrl-TJ" w:eastAsia="ru-RU"/>
        </w:rPr>
        <w:t>ҷ</w:t>
      </w:r>
      <w:r w:rsidRPr="00610522">
        <w:rPr>
          <w:rFonts w:ascii="Times New Roman Tj" w:hAnsi="Times New Roman Tj" w:cs="Times New Roman Tj"/>
          <w:sz w:val="28"/>
          <w:szCs w:val="28"/>
          <w:lang w:val="tg-Cyrl-TJ" w:eastAsia="ru-RU"/>
        </w:rPr>
        <w:t>а</w:t>
      </w:r>
      <w:r w:rsidRPr="00610522">
        <w:rPr>
          <w:rFonts w:ascii="Cambria" w:hAnsi="Cambria" w:cs="Cambria"/>
          <w:sz w:val="28"/>
          <w:szCs w:val="28"/>
          <w:lang w:val="tg-Cyrl-TJ" w:eastAsia="ru-RU"/>
        </w:rPr>
        <w:t>ҳ</w:t>
      </w:r>
      <w:r w:rsidRPr="00610522">
        <w:rPr>
          <w:rFonts w:ascii="Times New Roman Tj" w:hAnsi="Times New Roman Tj" w:cs="Times New Roman Tj"/>
          <w:sz w:val="28"/>
          <w:szCs w:val="28"/>
          <w:lang w:val="tg-Cyrl-TJ" w:eastAsia="ru-RU"/>
        </w:rPr>
        <w:t>он</w:t>
      </w:r>
      <w:r w:rsidRPr="00610522">
        <w:rPr>
          <w:rFonts w:ascii="Cambria" w:hAnsi="Cambria" w:cs="Cambria"/>
          <w:sz w:val="28"/>
          <w:szCs w:val="28"/>
          <w:lang w:val="tg-Cyrl-TJ" w:eastAsia="ru-RU"/>
        </w:rPr>
        <w:t>ӣ</w:t>
      </w:r>
      <w:r w:rsidRPr="00610522">
        <w:rPr>
          <w:rFonts w:ascii="Times New Roman Tj" w:hAnsi="Times New Roman Tj" w:cs="Times New Roman Tj"/>
          <w:sz w:val="28"/>
          <w:szCs w:val="28"/>
          <w:lang w:val="tg-Cyrl-TJ" w:eastAsia="ru-RU"/>
        </w:rPr>
        <w:t>”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610522">
        <w:rPr>
          <w:rFonts w:ascii="Times New Roman Tj" w:hAnsi="Times New Roman Tj"/>
          <w:sz w:val="28"/>
          <w:szCs w:val="28"/>
          <w:lang w:val="tg-Cyrl-TJ" w:eastAsia="ru-RU"/>
        </w:rPr>
        <w:t>с</w:t>
      </w:r>
      <w:r w:rsidRPr="00610522">
        <w:rPr>
          <w:rFonts w:ascii="Times New Roman Tj" w:hAnsi="Times New Roman Tj"/>
          <w:sz w:val="28"/>
          <w:szCs w:val="28"/>
          <w:lang w:eastAsia="ru-RU"/>
        </w:rPr>
        <w:t>оли та</w:t>
      </w:r>
      <w:r w:rsidRPr="00610522">
        <w:rPr>
          <w:rFonts w:ascii="Cambria" w:hAnsi="Cambria" w:cs="Cambria"/>
          <w:sz w:val="28"/>
          <w:szCs w:val="28"/>
          <w:lang w:eastAsia="ru-RU"/>
        </w:rPr>
        <w:t>ҳ</w:t>
      </w:r>
      <w:r w:rsidRPr="00610522">
        <w:rPr>
          <w:rFonts w:ascii="Times New Roman Tj" w:hAnsi="Times New Roman Tj"/>
          <w:sz w:val="28"/>
          <w:szCs w:val="28"/>
          <w:lang w:eastAsia="ru-RU"/>
        </w:rPr>
        <w:t>сили 20</w:t>
      </w:r>
      <w:r w:rsidRPr="00610522">
        <w:rPr>
          <w:rFonts w:ascii="Times New Roman Tj" w:hAnsi="Times New Roman Tj"/>
          <w:sz w:val="28"/>
          <w:szCs w:val="28"/>
          <w:lang w:val="tg-Cyrl-TJ" w:eastAsia="ru-RU"/>
        </w:rPr>
        <w:t>2</w:t>
      </w:r>
      <w:r w:rsidRPr="00610522">
        <w:rPr>
          <w:rFonts w:ascii="Times New Roman Tj" w:hAnsi="Times New Roman Tj"/>
          <w:sz w:val="28"/>
          <w:szCs w:val="28"/>
          <w:lang w:eastAsia="ru-RU"/>
        </w:rPr>
        <w:t>3-20</w:t>
      </w:r>
      <w:r w:rsidRPr="00610522">
        <w:rPr>
          <w:rFonts w:ascii="Times New Roman Tj" w:hAnsi="Times New Roman Tj"/>
          <w:sz w:val="28"/>
          <w:szCs w:val="28"/>
          <w:lang w:val="tg-Cyrl-TJ" w:eastAsia="ru-RU"/>
        </w:rPr>
        <w:t>2</w:t>
      </w:r>
      <w:r w:rsidRPr="00610522">
        <w:rPr>
          <w:rFonts w:ascii="Times New Roman Tj" w:hAnsi="Times New Roman Tj"/>
          <w:sz w:val="28"/>
          <w:szCs w:val="28"/>
          <w:lang w:eastAsia="ru-RU"/>
        </w:rPr>
        <w:t xml:space="preserve">4  семестри </w:t>
      </w:r>
      <w:r w:rsidRPr="00610522">
        <w:rPr>
          <w:rFonts w:ascii="Times New Roman Tj" w:hAnsi="Times New Roman Tj"/>
          <w:sz w:val="28"/>
          <w:szCs w:val="28"/>
          <w:lang w:val="tg-Cyrl-TJ" w:eastAsia="ru-RU"/>
        </w:rPr>
        <w:t>6</w:t>
      </w:r>
      <w:r w:rsidRPr="00610522">
        <w:rPr>
          <w:rFonts w:ascii="Times New Roman Tj" w:hAnsi="Times New Roman Tj"/>
          <w:sz w:val="28"/>
          <w:szCs w:val="28"/>
          <w:lang w:eastAsia="ru-RU"/>
        </w:rPr>
        <w:t xml:space="preserve"> сан</w:t>
      </w:r>
      <w:r w:rsidRPr="00610522">
        <w:rPr>
          <w:rFonts w:ascii="Cambria" w:hAnsi="Cambria" w:cs="Cambria"/>
          <w:sz w:val="28"/>
          <w:szCs w:val="28"/>
          <w:lang w:eastAsia="ru-RU"/>
        </w:rPr>
        <w:t>ҷ</w:t>
      </w:r>
      <w:r w:rsidRPr="00610522">
        <w:rPr>
          <w:rFonts w:ascii="Times New Roman Tj" w:hAnsi="Times New Roman Tj"/>
          <w:sz w:val="28"/>
          <w:szCs w:val="28"/>
          <w:lang w:eastAsia="ru-RU"/>
        </w:rPr>
        <w:t>иши тест</w:t>
      </w:r>
      <w:r w:rsidRPr="00610522">
        <w:rPr>
          <w:rFonts w:ascii="Cambria" w:hAnsi="Cambria" w:cs="Cambria"/>
          <w:sz w:val="28"/>
          <w:szCs w:val="28"/>
          <w:lang w:eastAsia="ru-RU"/>
        </w:rPr>
        <w:t>ӣ</w:t>
      </w:r>
      <w:r w:rsidRPr="00610522">
        <w:rPr>
          <w:rFonts w:ascii="Times New Roman Tj" w:hAnsi="Times New Roman Tj"/>
          <w:sz w:val="28"/>
          <w:szCs w:val="28"/>
          <w:lang w:val="tg-Cyrl-TJ" w:eastAsia="ru-RU"/>
        </w:rPr>
        <w:t xml:space="preserve"> (дар компютер)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610522">
        <w:rPr>
          <w:rFonts w:ascii="Times New Roman Tj" w:hAnsi="Times New Roman Tj"/>
          <w:sz w:val="28"/>
          <w:szCs w:val="28"/>
          <w:lang w:val="tg-Cyrl-TJ" w:eastAsia="ru-RU"/>
        </w:rPr>
        <w:t>Фанни «Амнияти инвеститсион</w:t>
      </w:r>
      <w:r w:rsidRPr="00610522">
        <w:rPr>
          <w:rFonts w:ascii="Cambria" w:hAnsi="Cambria" w:cs="Cambria"/>
          <w:sz w:val="28"/>
          <w:szCs w:val="28"/>
          <w:lang w:val="tg-Cyrl-TJ" w:eastAsia="ru-RU"/>
        </w:rPr>
        <w:t>ӣ</w:t>
      </w:r>
      <w:r w:rsidRPr="00610522">
        <w:rPr>
          <w:rFonts w:ascii="Times New Roman Tj" w:hAnsi="Times New Roman Tj"/>
          <w:sz w:val="28"/>
          <w:szCs w:val="28"/>
          <w:lang w:val="tg-Cyrl-TJ" w:eastAsia="ru-RU"/>
        </w:rPr>
        <w:t>»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610522">
        <w:rPr>
          <w:rFonts w:ascii="Times New Roman Tj" w:hAnsi="Times New Roman Tj"/>
          <w:sz w:val="28"/>
          <w:szCs w:val="28"/>
          <w:lang w:eastAsia="ru-RU"/>
        </w:rPr>
        <w:t>Ному насаби устод</w:t>
      </w:r>
      <w:r w:rsidRPr="00610522">
        <w:rPr>
          <w:rFonts w:ascii="Times New Roman Tj" w:hAnsi="Times New Roman Tj"/>
          <w:sz w:val="28"/>
          <w:szCs w:val="28"/>
          <w:lang w:val="tg-Cyrl-TJ" w:eastAsia="ru-RU"/>
        </w:rPr>
        <w:t>:</w:t>
      </w:r>
      <w:r w:rsidRPr="00610522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610522">
        <w:rPr>
          <w:rFonts w:ascii="Times New Roman Tj" w:hAnsi="Times New Roman Tj"/>
          <w:sz w:val="28"/>
          <w:szCs w:val="28"/>
          <w:lang w:val="tg-Cyrl-TJ" w:eastAsia="ru-RU"/>
        </w:rPr>
        <w:t>Тахминаи Хайрулло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sz w:val="28"/>
          <w:szCs w:val="28"/>
          <w:lang w:val="tg-Cyrl-TJ" w:eastAsia="ru-RU"/>
        </w:rPr>
      </w:pPr>
      <w:r w:rsidRPr="00610522">
        <w:rPr>
          <w:rFonts w:ascii="Times New Roman Tj" w:hAnsi="Times New Roman Tj"/>
          <w:sz w:val="28"/>
          <w:szCs w:val="28"/>
          <w:lang w:val="tg-Cyrl-TJ" w:eastAsia="ru-RU"/>
        </w:rPr>
        <w:t>Ихтисоси 25010304 Идораи инвеститсия</w:t>
      </w:r>
      <w:r w:rsidRPr="00610522">
        <w:rPr>
          <w:rFonts w:ascii="Cambria" w:hAnsi="Cambria" w:cs="Cambria"/>
          <w:sz w:val="28"/>
          <w:szCs w:val="28"/>
          <w:lang w:val="tg-Cyrl-TJ" w:eastAsia="ru-RU"/>
        </w:rPr>
        <w:t>ҳ</w:t>
      </w:r>
      <w:r w:rsidRPr="00610522">
        <w:rPr>
          <w:rFonts w:ascii="Times New Roman Tj" w:hAnsi="Times New Roman Tj" w:cs="Times New Roman Tj"/>
          <w:sz w:val="28"/>
          <w:szCs w:val="28"/>
          <w:lang w:val="tg-Cyrl-TJ" w:eastAsia="ru-RU"/>
        </w:rPr>
        <w:t>ои</w:t>
      </w:r>
      <w:r w:rsidRPr="00610522">
        <w:rPr>
          <w:rFonts w:ascii="Times New Roman Tj" w:hAnsi="Times New Roman Tj"/>
          <w:sz w:val="28"/>
          <w:szCs w:val="28"/>
          <w:lang w:val="tg-Cyrl-TJ" w:eastAsia="ru-RU"/>
        </w:rPr>
        <w:t xml:space="preserve"> </w:t>
      </w:r>
      <w:r w:rsidRPr="00610522">
        <w:rPr>
          <w:rFonts w:ascii="Times New Roman Tj" w:hAnsi="Times New Roman Tj" w:cs="Times New Roman Tj"/>
          <w:sz w:val="28"/>
          <w:szCs w:val="28"/>
          <w:lang w:val="tg-Cyrl-TJ" w:eastAsia="ru-RU"/>
        </w:rPr>
        <w:t>хори</w:t>
      </w:r>
      <w:r w:rsidRPr="00610522">
        <w:rPr>
          <w:rFonts w:ascii="Cambria" w:hAnsi="Cambria" w:cs="Cambria"/>
          <w:sz w:val="28"/>
          <w:szCs w:val="28"/>
          <w:lang w:val="tg-Cyrl-TJ" w:eastAsia="ru-RU"/>
        </w:rPr>
        <w:t>ҷӣ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1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Аз руи маком инвеститсия ба кадом гурух чудо мешавад?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Хусус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давлати;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Мустаким ва гайримустаким;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Муштарак ва байналхалки;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Инвеститсия ба активхо;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Хамаи чавобхо дуруст;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jc w:val="both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2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Дар шароити иктисоди бозори паст шудани фоизи кредитхои тичорати ва баланд шудани меъёри фоизи депозитии бонкхои тичорати дар мамлакат вазъи сармоягузори чи гуна мешавад?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Сармоягузори ба объектхои модди ва моли афзоиш меёбад;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Сармоягузори ба объектхои модди ва моли кам мешавад;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Сатхи пасандозгузори дар бонк кохиш меёбад;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Сармоягузорихо ба объектхои моди кам шуда ба объектхои моли зиёд мешавад;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Сармоягузорихо ба объектхои манкул ва гайриманкул зиёд мешавад;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@3. Дар зери маф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уми инвеститсия фа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мида мешавад:;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амал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намудани лои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муайяни 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тисод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дар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озира бо ма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сади гирифтани даромад дар оянда;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амал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нанамудани лои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муайяни 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тисод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дар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озира бо ма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сади гирифтани даромад дар оянда;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амал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намудани лои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муайяни фар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анг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дар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озира бо ма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сади гирифтани даромад дар оянда;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$D) амал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намудани лои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муайяни 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тисод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дар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озира бо ма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сади зарар дидан дар оянда;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амал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намудани лои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муайяни 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тисод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дар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озира бо ма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сади гирифтани даромад дар гузашта;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@4.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ангоми сармоягузор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мебояд:;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сармояро айни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ол ва ба ми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дори муайян фур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хтан, даромад бошад дертар меояд, агар умуман биёяд;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$B) сармояро айни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ол ва ба ми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дори муайян гирифтан, зарар бошад дертар меояд;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$C) сармояро айни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ол ва ба ми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дори муайян додан, даромад бошад умуман намеояд;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$D)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авоби дуруст нест;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сармояро айни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ол ва ба ми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дори муайян додан, даромад бошад дертар меояд, агар умуман биёяд;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@5. Ба инвеститсия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 омил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зерин таъсир мерасонанд:;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ми сармоя, ва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т, андоз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таваккалият, бе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урбшав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лати харо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отбарор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инсон, лои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аи инвеститсион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,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онунгозории мамлакат;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$D) таваккалият,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ми кредит, даромад;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лати харо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отбарор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нарх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о, вазъи 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тимо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jc w:val="both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6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Суръати афзоиши сармоягузор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нисбат ба мол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содирот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чи гунна мебошад?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Зиёдтар;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Камтар;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Баробар;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Нобаробар;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Мутаносиб;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@7. Инвеститсиякунон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- ин:;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раванди гузоштани восита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пул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сармоя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дигар бо ма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сади тан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 идора намудани объекти инвеститсиякунон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$B) раванди гузоштани восита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пул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сармоя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дигар бо ма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сади кам намудани он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раванди гузоштани восита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пул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сармоя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дигар бо ма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сади зиёд намудани он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раванди гузоштани восита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пул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сармоя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дигар бо ма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сади хайрия;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авоби дуруст нест;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@8. Фаъолияти инвеститсион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- ин:;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раванди гузоштани восита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пул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сармоя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дигар бо ма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сади зиёд намудани он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ягонагии раванди гузоштани захира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 ва раванди гирифтани даромад дар оянда;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$C)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авоби дуруст нест;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$D) ягонагии раванди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арзди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раванди гирифтани фоиз дар оянда;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раванди гирифтани даромад дар оянда;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9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 Объект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фаъолияти инвеститсион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мебошанд:;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арзиш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модд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,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моликият ва зе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ки бо пул ба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огузори карда мешаванд, восита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молияв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тан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аз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имматнок;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тан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 бино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 ва иморат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о,;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тан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 патент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о, ноу-хау ва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муаллиф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фонд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хайрияв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фонд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ифзи му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ити зист;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jc w:val="both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@10. Дар кадом сат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инвеститсия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 бе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таршавии сифат ва ра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обатпазирии исте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солоти ватаниро таъмин менамоянд?;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макросат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мезосат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микроуровне;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мега уровне;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авоби дуруст нест;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lastRenderedPageBreak/>
        <w:t>@11. Ки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о ба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айси субъект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асосии фаъолияти инвеститсион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баромад менамоянд?;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кредиторон ва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арздорон;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пудратчи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 ва сохтмончиён;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инвесторон ва истифодабарандагон;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бонк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 ва мизо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он;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инвесторон ва давлат;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@12. Инвестор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 - ин субъект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фаъолияти инвеститсион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, ки:;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восита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ои худ,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арз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албшударо дар шакли инвеститсия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 гузошта, истифодаи ма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садноки он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оро таъмин наменамоянд;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бо лои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даромаднок сару кор доранд;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тан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 восита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арз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албшударо дар шакли инвеститсия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 гузошта, истифодаи ма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садноки он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оро таъмин менамоянд;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восита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ои худ,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арз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албшударо дар шакли инвеститсия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 гузошта, истифодаи ма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садноки он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оро таъмин менамоянд;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авоби дуруст нест;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spacing w:line="276" w:lineRule="auto"/>
        <w:jc w:val="both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@13. Аз р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ӯ</w:t>
      </w:r>
      <w:r w:rsidRPr="00610522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и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чанд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хусусият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инвесторон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гур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ӯҳ</w:t>
      </w:r>
      <w:r w:rsidRPr="00610522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банд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карда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мешаванд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?;</w:t>
      </w:r>
    </w:p>
    <w:p w:rsidR="00870666" w:rsidRPr="00610522" w:rsidRDefault="00870666" w:rsidP="00870666">
      <w:pPr>
        <w:spacing w:line="276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5;</w:t>
      </w:r>
    </w:p>
    <w:p w:rsidR="00870666" w:rsidRPr="00610522" w:rsidRDefault="00870666" w:rsidP="00870666">
      <w:pPr>
        <w:spacing w:line="276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8;</w:t>
      </w:r>
    </w:p>
    <w:p w:rsidR="00870666" w:rsidRPr="00610522" w:rsidRDefault="00870666" w:rsidP="00870666">
      <w:pPr>
        <w:spacing w:line="276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4;</w:t>
      </w:r>
    </w:p>
    <w:p w:rsidR="00870666" w:rsidRPr="00610522" w:rsidRDefault="00870666" w:rsidP="00870666">
      <w:pPr>
        <w:spacing w:line="276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2;</w:t>
      </w:r>
    </w:p>
    <w:p w:rsidR="00870666" w:rsidRPr="00610522" w:rsidRDefault="00870666" w:rsidP="00870666">
      <w:pPr>
        <w:spacing w:line="276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6;</w:t>
      </w:r>
    </w:p>
    <w:p w:rsidR="00870666" w:rsidRPr="00610522" w:rsidRDefault="00870666" w:rsidP="00870666">
      <w:pPr>
        <w:spacing w:line="276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@14. Кадом сол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онуни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ум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урии То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икистон “Дар бораи сармоягузор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”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абул шудааст?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1991;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2008;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1998;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2003;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$E) 2007;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@15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. 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«Инвеститсия» дар забони лотин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invect;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capital;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investment;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invest;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инвестиция;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@16. Инвеститсия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модд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ба чанд гур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ӯҳ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удо мешаванд:;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5;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3;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9;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4;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8;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@17. Ма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сади инвеститсия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ои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аннот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гирифтани даромади дилхо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дар муддати дилхо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гирифтани даромади дилхо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дар муддати ани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 ва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т (одатан муддати дарози ва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т);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гирифтани даромади дилхо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дар муддати ани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 ва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т (одатан муддати к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то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 ва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т);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иштирок дар идоранамоии объекти инвеститсиякунон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авоби дуруст нест;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@18. Маф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уми калимаи «invest»:;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харидан, харид;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ба 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ора гирифтан, 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ора;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гузоштан, сармоягузор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сармоя;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арзди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,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арз;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lastRenderedPageBreak/>
        <w:t>@19. Инвестор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о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аз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р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ӯ</w:t>
      </w:r>
      <w:r w:rsidRPr="00610522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и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хусусияти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рафтор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инвестор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фард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ва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инвестори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институтсионал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шахс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ва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давлат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стратег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ва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портфел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давлат ва созмон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ои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байналхал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консерватив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, </w:t>
      </w:r>
      <w:r w:rsidRPr="00610522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</w:t>
      </w:r>
      <w:r w:rsidRPr="00610522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ътадил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ва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агрессив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@20. Инвестор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 аз р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ӯ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и шакли ташкилию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у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у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инвестор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фард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инвестори институтсионал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шахс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давлат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стратег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портфел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давлат ва созмон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байналхал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шахсони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во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е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итти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оди шахсони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ию во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е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орган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давлат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орган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худидоракунии ма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алл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@21. Инвестор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 аз р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ӯ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и самти фаъолияти асос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инвестор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фард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инвестори институтсионал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шахс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давлат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стратег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портфел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давлат ва созмон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байналхал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шахсони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во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е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итти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оди шахсони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ию во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е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орган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давлат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орган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худидоракунии ма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алл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@22. Инвестор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 аз р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ӯ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и шакли моликият:;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инвестор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фард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инвестори институтсионал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шахс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давлат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стратег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портфел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давлат ва созмон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байналхал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шахсони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во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е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итти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оди шахсони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ию во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е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орган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давлат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орган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худидоракунии ма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алл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lastRenderedPageBreak/>
        <w:t>@23. Инвестор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 аз р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ӯ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и ма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сад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инвеститсия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инвестор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фард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инвестори институтсионал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шахс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давлат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стратег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портфел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давлат ва созмон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байналхал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консерватив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ътадил ва агрессив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@24. Инвестор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фард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- ин:;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миёнрави молияв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ки восита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ои инвесторони фардиро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амъ намуда, фаъолияти инвеститсиониро аз номи худ амал менамоянд;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$B) инвестороне, ки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адаф ва такмилди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ии фаъолияти асосии худро думболагир намебошанд;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$C) инвестороне, ки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адаф ва такмилди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ии фаъолияти асосии дигаронро думболагир мебошанд;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$D) инвестороне, ки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адаф ва такмилди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ии фаъолияти асосии худро думболагир мебошанд;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авоби дуруст нест;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@25. Инвестори институтсионал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- ин:;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миёнрави молияв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ки восита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ои инвесторони фардиро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амъ намуда, фаъолияти инвеститсиониро аз номи худ амал менамоянд;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миёнрави молияв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ки восита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худро 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сим намуда, фаъолияти инвеститсиониро ан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ом намеди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миёнрави молияв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ки восита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ои инвесторони фардиро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амъ намуда, фаъолияти инвеститсиониро аз номи дигарон амал менамоянд;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$D) инвестороне, ки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адаф ва такмилди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ии фаъолияти асосии худро думболагир мебошанд;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авоби дуруст нест;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@26. Инвесторони консерватив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$A) к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шиш менамоянд, ки дар портфели инвеститсионии худ мувозинатро ба воситаи як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оякунии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аз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имматноки дорои дара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гуногуни эътимоднок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даромаднок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ниго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дорад;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объекти инвеститсия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оро аз 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 дара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аи минималии таваккалият новобаста аз даромади ками чунин инвеститсия интихоб мекунанд;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тан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 бо хариди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аз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имматнок маш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уланд;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$D) фаъолона дар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усту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ҷӯ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 сарчашма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нави даромадашон баланд барои сармоягузор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намудан иштирок намуда, ма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сади асосиашон ба даст овардани даромади максимал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мебошад;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авоби дуруст нест;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@27. Инвесторони м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ӯ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ътадил:;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к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шиш менамоянд, ки дар портфели инвеститсионии худ мувозинатро ба воситаи як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оякунии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аз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имматноки дорои дара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гуногуни эътимоднок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даромаднок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ниго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дорад;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объекти инвеститсия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оро аз 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 дара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аи минималии таваккалият новобаста аз даромади ками чунин инвеститсия интихоб мекунанд;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тан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 бо хариди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аз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имматнок маш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уланд;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$D) фаъолона дар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усту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ҷӯ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 сарчашма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нави даромадашон баланд барои сармоягузор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намудан иштирок намуда, ма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сади асосиашон ба даст овардани даромади максимал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мебошад;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авоби дуруст нест;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@28. Ма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сади асосии инвесторони стратег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мебошад:;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иштирок кардан дар идоракунии бавоситаи объект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инвеститсиякунон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$B) гирифтани даромади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новобаста аз иштирок дар идоранамоии объекти инвеститсиякунон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$C) ба даст овардани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ми дилхо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 са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мия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$D) иштирок кардан дар идоракунии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ии объект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инвеститсиякунон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авоби дуруст нест;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lastRenderedPageBreak/>
        <w:t xml:space="preserve">@29. </w:t>
      </w:r>
      <w:r w:rsidRPr="00610522">
        <w:rPr>
          <w:rFonts w:ascii="Times New Roman Tj" w:hAnsi="Times New Roman Tj"/>
          <w:b/>
          <w:sz w:val="28"/>
          <w:szCs w:val="28"/>
          <w:lang w:val="tg-Cyrl-TJ"/>
        </w:rPr>
        <w:t>Инвестори портфел</w:t>
      </w:r>
      <w:r w:rsidRPr="00610522">
        <w:rPr>
          <w:rFonts w:ascii="Cambria" w:hAnsi="Cambria" w:cs="Cambria"/>
          <w:b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sz w:val="28"/>
          <w:szCs w:val="28"/>
          <w:lang w:val="tg-Cyrl-TJ"/>
        </w:rPr>
        <w:t>: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авоби дуруст нест;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ба як объекти дорои даромад ва таваккалияти баланд сармоягузор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менамояд;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восита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ои худро дар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ар гуна объект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дорои дара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аи даромаднок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таваккалияти гуногун бо ма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сади гирифтани даромади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мегузорад ва барои идоранамоии объекти инвеститсиякунон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к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шиш намекунад;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восита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ои худро дар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ар гуна объект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дорои дара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аи даромаднок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таваккалияти гуногун бо ма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сади гирифтани даромади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мегузорад ва барои идоранамоии объекти инвеститсиякунон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к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шиш мекунад;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бо худ портфел мегардонад;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@30. Объект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фаъолияти инвеститсион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мебошанд:;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арзиш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модд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,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моликият ва зе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ки бо пул ба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огузори карда мешаванд, восита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молияв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тан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аз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имматнок;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тан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 бино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 ва иморат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о,;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тан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 патент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о, ноу-хау ва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муаллиф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фонд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хайрияв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фонд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ифзи му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ити зист;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@31. Инвеститсия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 аз р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ӯ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и объект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сармоягузор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к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то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лат, миёнам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лат ва дарозм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лат;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стратег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портфел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нетто-инвеститсия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 ва брутто-инвеститсия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модд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айримодд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реал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молияв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@32. Инвеститсия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реал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- ин:;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гузоштани восита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 ба актив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гуногуни молияв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ма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 сармоягузори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 ба актив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тисодии во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е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гузоштани восита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 ба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аз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имматноки гуногун;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$D) ма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 сармоягузори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 ба 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тисодиёти мамлакат;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авоби дуруст нест;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@33. Инвеститсия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молияв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- ин:;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гузоштани восита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 ба актив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гуногуни молияв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ма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 сармоягузори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 ба актив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тисодии во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е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гузоштани восита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 ба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увваи кор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ма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 сармоягузори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 ба 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тисодиёти мамлакат;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авоби дуруст нест;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@34.Сармоягузории такрор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ин 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Сармоягузор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дар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аламрави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урии То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икистон аз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исоби фоидаи сармоягузорие,ки аз сармоягузор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дар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урии То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икистон ба даст омадааст;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Шахсони во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е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ие,ки сармоягузори хори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намебошанд ва фаъолияти сармоягузориро дар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урии То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икистон амал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менамоянд;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Бо ро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 ташкили корхона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муштарак ва корхона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ое, ки пурра ба инвеститсия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хори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таалу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доранд,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ой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нави кориро таъмин мекунанд;</w:t>
      </w:r>
    </w:p>
    <w:p w:rsidR="00870666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Сарчашмаи мабла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гузори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пул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ба тара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иёт, васеъшав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азхудкунии исте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солоти нави молу хадамот, мукаммалгардонии технология, истихро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коркарди кандани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фоиданок баромад мекунанд;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бо худ портфел мегардонад;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@35. Инвеститсия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молияв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удо мешаванд ба:;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модд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айримодд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стратег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портфел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нав ва к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на;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камёб ва серёб;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аннот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дарозм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лат;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@36. Инвеститсия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дорои хусусияти дарозм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ӯҳ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лат думболагир мебошанд:;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$A) тан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 гирифтани даромадро новобаста аз иштирок намудан дар идораи объект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инвеститсиякунон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$B)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адаф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стратегиро, ки бо иштирок намудан дар идораи объект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инвеститсиякунон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ало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аманданд;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$C)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адаф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стратегиро, ки бо иштирок намудан дар идораи объект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инвеститсиякунон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ало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аманданд нестанд;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$D) </w:t>
      </w:r>
      <w:r w:rsidRPr="00610522">
        <w:rPr>
          <w:rFonts w:ascii="Cambria" w:hAnsi="Cambria" w:cs="Cambria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sz w:val="28"/>
          <w:szCs w:val="28"/>
          <w:lang w:val="tg-Cyrl-TJ"/>
        </w:rPr>
        <w:t>адаф</w:t>
      </w:r>
      <w:r w:rsidRPr="00610522">
        <w:rPr>
          <w:rFonts w:ascii="Cambria" w:hAnsi="Cambria" w:cs="Cambria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sz w:val="28"/>
          <w:szCs w:val="28"/>
          <w:lang w:val="tg-Cyrl-TJ"/>
        </w:rPr>
        <w:t>ои к</w:t>
      </w:r>
      <w:r w:rsidRPr="00610522">
        <w:rPr>
          <w:rFonts w:ascii="Cambria" w:hAnsi="Cambria" w:cs="Cambria"/>
          <w:sz w:val="28"/>
          <w:szCs w:val="28"/>
          <w:lang w:val="tg-Cyrl-TJ"/>
        </w:rPr>
        <w:t>ӯ</w:t>
      </w:r>
      <w:r w:rsidRPr="00610522">
        <w:rPr>
          <w:rFonts w:ascii="Times New Roman Tj" w:hAnsi="Times New Roman Tj"/>
          <w:sz w:val="28"/>
          <w:szCs w:val="28"/>
          <w:lang w:val="tg-Cyrl-TJ"/>
        </w:rPr>
        <w:t>то</w:t>
      </w:r>
      <w:r w:rsidRPr="00610522">
        <w:rPr>
          <w:rFonts w:ascii="Cambria" w:hAnsi="Cambria" w:cs="Cambria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sz w:val="28"/>
          <w:szCs w:val="28"/>
          <w:lang w:val="tg-Cyrl-TJ"/>
        </w:rPr>
        <w:t xml:space="preserve">муддатро, ки бо муфлис намудани 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объект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инвеститсиякунон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ало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аманданд;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авоби дуруст нест;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@37. Инвеститсия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модд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- ин:;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сармоягузор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ба восита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исте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солот;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сармоягузор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ба бизнес;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сармоягузор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ба актив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молияв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хариди масоле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 сохтмон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сармоягузор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ба бонк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@38. Ба инвеститсия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модд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дохил намешаванд:;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стратег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базав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$C)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инноватсион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авоби дуруст нест;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@39. Инвеститсия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стратег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- ин инвеститсия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ое, ки ба:;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ташкил намудани корхона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нав равона шудаанд;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васеънамоии корхона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мав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удбуда равона шудаанд;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ниго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доштани раванди такрористе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сол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ки бо сармоягузор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ба восита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асосии исте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солот, пур кардани захира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модд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актив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гардон ало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аманданд, равона шудаанд;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модернизатсияи корхона ва таъминамоии бехатар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равона шудаанд;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 xml:space="preserve">$E)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авоби дуруст нест;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@40. Инвеститсия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базав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- ин инвеститсия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ое, ки ба:;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ташкил намудани корхона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нав равона шудаанд;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васеънамоии корхона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мав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удбуда равона шудаанд;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ниго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доштани раванди такрористе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сол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ки бо сармоягузор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ба восита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асосии исте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солот, пур кардани захира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модд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актив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гардон ало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аманданд, равона шудаанд;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модернизатсияи корхона ва таъминамоии бехатар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равона шудаанд;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авоби дуруст нест;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@41. Инвеститсия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ои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ор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- ин инвеститсия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ое, ки ба:;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ташкил намудани корхона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нав равона шудаанд;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васеънамоии корхона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мав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удбуда равона шудаанд;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ниго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доштани раванди такрористе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сол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ки бо сармоягузор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ба восита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асосии исте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солот, пур кардани захира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модд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актив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гардон ало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аманданд, равона шудаанд;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модернизатсияи корхона ва таъминамоии бехатар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равона шудаанд;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авоби дуруст нест;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@42. Инвеститсия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инноватсион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- ин инвеститсия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ое, ки ба:;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ташкил намудани корхона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нав равона шудаанд;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васеънамоии корхона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мав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удбуда равона шудаанд;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ниго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доштани раванди такрористе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сол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ки бо сармоягузор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ба восита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асосии исте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солот, пур кардани захира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модд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актив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гардон ало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аманданд, равона шудаанд;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модернизатсияи корхона ва таъминамоии бехатар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равона шудаанд;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авоби дуруст нест;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@43. Инвеститсия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инноватсион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удо мешаванд ба:;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к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то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лат, миёнам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лат ва дарозм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лат;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$B) стратег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портфел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модернизатсияи корхона ва таъминамоии бехатар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модд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айримодд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реал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молияв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@44. Таваккалияти аз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ама кам хос аст ба инвеститсия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стратег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базав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$C)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инноватсион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авоби дуруст нест;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@45. Таваккалияти аз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ама зиёд хос аст ба инвеститсия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стратег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базав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$C)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инноватсион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авоби дуруст нест;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@46. Инвеститсия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 дар шакли сармоягузор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удо мешаванд ба:;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мудофиав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,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тимо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,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атм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намояндаг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к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то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лат, миёнам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лат ва дарозм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лат;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стратег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базав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,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инноватсион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модд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айримодд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реал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молияв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@47. Кадом инвеститсия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 ба паст намудани таваккалият, ниго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доштани дара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аи нарх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 ва барои бурдани сиёсати мудофиав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равона шудаанд?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атм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$B)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тимо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$D) мудофиав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намояндаг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@48. Кадом инвеститсия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о бо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усту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ҷӯ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и нави тенология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 ва коркард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 бо ма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сади ниго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доштани сат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и баланди илм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-техник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ало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аманданд?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атм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$B)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тимо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мудофиав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намояндаг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@49. Кадом инвеститсия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 ба бе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тар намудани ме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нати коргарон равона шудаанд?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атм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$B)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тимо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мудофиав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намояндаг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@50. Кадом инвеститсия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о ба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онеъ гардонидани талабот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давлат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(дар со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аи экология, бехатарии ма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сулот ва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 ) равона шудаанд?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атм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$B)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тимо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мудофиав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намояндаг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@51. Кадом инвеститсия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 ба ташкилкун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, ниго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дор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ва бе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тарнамоии имиджи корхона равона мешаванд?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атм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$B)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$C) 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тимо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мудофиав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намояндаг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@52. Сармоягузори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 аз р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ӯ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и самти фаъолият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удо мешаванд ба:;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мудофиав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,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тимо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,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атм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намояндаг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к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то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лат, миёнам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лат ва дарозм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лат;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стратег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базав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,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инноватсион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модд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айримодд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ибтидо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экстенсив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реинвиститсия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 ва брутто-инвеститсия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@53. Кадом инвеститсия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 дар харид ё сохтани корхона амал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мешаванд?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нетто-инвеститсия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инвеститсия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экстенсив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реинвеститсия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брутто-инвеститсия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авоби дуруст нест;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@54. Кадом инвеститсия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 ба васеъкунии и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тидори исте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сол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равона мешаванд?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нетто-инвеститсия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инвеститсия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экстенсив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реинвеститсия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брутто-инвеститсия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авоби дуруст нест;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@55. Гузоштани восита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озодгардида - ин:;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нетто-инвеститсия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инвеститсия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экстенсив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реинвеститсия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брутто-инвеститсия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 xml:space="preserve">$E)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авоби дуруст нест;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@56. Ма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м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ӯ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и реинвеститсия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 ва нетто-инвеститсия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 - ин:;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нетто-инвеститсия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инвеститсия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экстенсив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реинвеститсия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брутто-инвеститсия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авоби дуруст нест;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@57. Аз р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ӯ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и ма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сад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инвеститсиякунон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инвеститсия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о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удо мешаванд ба:;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мудофиав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,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тимо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,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атм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намояндаг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к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то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лат, миёнам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лат ва дарозм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лат;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стратег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базав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,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инноватсион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муста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им ва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айримуста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им;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ибтидо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экстенсив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реинвиститсия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 ва брутто-инвеститсия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jc w:val="both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@58. Дар кадом намуди инвеститсия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 мабла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гузор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ба сармоя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оинномавии корхона бо ма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сади баро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монии идораи бевоситаи ин корхона амал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мегардад?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айримуста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им;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$B)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атм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муста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им;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нетто-инвеститсия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мудофиав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jc w:val="both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@59. Дар кадом намуди инвеститсия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 восита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 ба актив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и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тисод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бо ма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сади ба даст овардани даромад ва диверсификатсияи таваккалият гузошта мешаванд?;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айримуста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им;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$B)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атм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муста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им;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нетто-инвеститсия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$E) мудофиав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@6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0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 Аз р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ӯ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и м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ӯҳ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лати сармоягузор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инвеститсия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о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удо мешаванд ба:;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мудофиав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,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тимо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,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атм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намояндаг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к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то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лат, миёнам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лат ва дарозм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лат;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стратег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базав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,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инноватсион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муста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им ва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айримуста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им;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ибтидо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экстенсив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реинвиститсия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 ва брутто-инвеститсия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61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 Нисбат ба объекти сармоягузор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инвеститсия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о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удо мешаванд ба:;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мудофиав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,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тимо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,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атм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намояндаг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к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то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лат, миёнам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лат ва дарозм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лат;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стратег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базав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,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инноватсион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муста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им ва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айримуста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им;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дохил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берун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62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 Мабла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гузор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ба актив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худи инвестор - ин инвеститсия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айримуста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им;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$B)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атм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муста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им;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дохил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берун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63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 Мабла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гузор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ба актив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субъект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дигари хо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агидор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- ин инвеститсия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айримуста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им;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$B)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атм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муста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им;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дохил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берун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64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 Аз р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ӯ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и шакли моликият инвеститсия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о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удо мешаванд ба:;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$A) мудофиав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,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тимо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,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атм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намояндаг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хусус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давлат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хори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муштарак;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стратег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базав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,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инноватсион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муста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им ва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айримуста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им;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ибтидо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экстенсив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реинвиститсия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 ва брутто-инвеститсия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65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 Аз р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ӯ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и хусусияти минта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ав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инвеститсия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о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удо мешаванд ба:;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мудофиав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,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тимо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,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атм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намояндаг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хусус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давлат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хори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муштарак;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стратег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базав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,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инноватсион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дохил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хори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дохил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берун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66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 Аз р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ӯ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и дара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аи таваккалият инвеститсия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о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удо мешаванд ба:;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агрессив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ътадил ва консерватив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хусус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давлат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хори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муштарак;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стратег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базав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,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инноватсион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дохил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хори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дохил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берун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67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 Кадом инвеститсия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 дорои дара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аи баланди таваккалият, даромади калон ва ликвиднокии паст мебошанд?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агрессив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ътадил;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консерватив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дарозмуддат;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стратег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68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 Кадом инвеститсия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 дорои дара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аи миёнаи таваккалият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ангоми даромаднок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ва ликвиднокии коф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мебошанд?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агрессив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$B) 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ътадил;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консерватив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дарозмуддат;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стратег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69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 Кадом инвеститсия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 дорои дара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аи пасти таваккалият, даромади кам вале ликвиднокии баланд мебошанд?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агрессив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ътадил;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консерватив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дарозмуддат;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стратег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70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. Кадом сол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онуни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ум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урии То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икистон “Дар бораи сармоягузор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”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абул шудааст?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1991;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2008;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1998;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2003;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2007;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@71.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онуни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ум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урии То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икистон “Дар бораи сармоягузор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” аз чанд боб иборат аст?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1;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6;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2;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5;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10;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@72.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онуни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ум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урии То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икистон “Дар бораи сармоягузор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” аз чанд модда иборат аст?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19;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$B) 64;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22;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30;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25;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73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 Сармоягузор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дар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аламрави мамлакат аз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исоби фоидаи сармоягузорие, ки аз сармоягузор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дар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амин мамлакат ба даст омадааст - ин:;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реинвеститсия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исполнять требования, предъявляемые уполномоченными лицами;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использовать средства, направленные на капитальные вложения по целевому назначению;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сармоягузории такрор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авоби дуруст нест;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jc w:val="both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74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 Ба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се, ки байни сармоягузор ва ма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омоти давлат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, шахсони мансабдори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ум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урии То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икистон ва иштирокчиёни дигари фаъолияти сармоягузор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ангоми ан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ом додани фаъолияти сармоягузор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ба амал меояд, ч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ном дорад?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ба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си давлат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$B)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анг;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ба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си сармоягузор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шартнома;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ба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си ду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ониба;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75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 Молу мулке, ки моликияти давлат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буда, бе музд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амчун моликият ва ё барои истифодаи замин ба шахсони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у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у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ба ма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сади амал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намудани сармоягузор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дода мешавад, ч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ном дорад?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моликияти давлат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моликияти шахс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фа;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грант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хори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грант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аслии давлат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lastRenderedPageBreak/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76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 И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лими инвеститсион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бо ч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муайян мегардад?;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ташкилнамоии шароит барои амалинамоии фаъолияти инвеститсион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ташкилнамоии шароит барои амалинамоии фаъолияти 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тисод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бо ягон ч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муайян намегардад;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дара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аи сат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 бекор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бе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урбшав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дар мамлакат;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ташкилнамоии шароит барои амалинамоии фаъолияти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аллоб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77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. Аз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ониби к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дар макросат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шароит барои амалинамоии фаъолияти инвеститсион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ташкил карда мешавад?;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давлат;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орган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худидоракунии ма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алл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давлат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хори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бонк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jc w:val="both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78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.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олибияти инвеститсион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дар макросат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бо ёрии кадом нишонди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анда муайян мегардад?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дара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аи бе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урбшав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инфрасохтори 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тимо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исте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сол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имтиёз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андоз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дигар имтиёз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 дар минта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пардохтпазирии корхона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самаранокии сармояи са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jc w:val="both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79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.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олибияти инвеститсион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дар сат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и минта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ав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бо ёрии кадом нишонди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анда муайян мегардад?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дара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аи бе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урбшав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пардохтпазирии корхона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самаранокии сармояи са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имтиёз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андоз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дигар имтиёз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 дар минта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бузургии касри бу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ети давлат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jc w:val="both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lastRenderedPageBreak/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80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.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олибияти инвеститсион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дар микросат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бо ёрии кадом нишонди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анда муайян намегардад?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самаранокии сармояи са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самаранокии кори корхона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пардохтпазирии корхона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имтиёз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андоз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дигар имтиёз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 дар минта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муста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камии молиявии корхона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jc w:val="both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81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 Сиёсати инвеститсион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- ин:;</w:t>
      </w:r>
    </w:p>
    <w:p w:rsidR="00870666" w:rsidRPr="00610522" w:rsidRDefault="00870666" w:rsidP="00870666">
      <w:pPr>
        <w:pStyle w:val="aa"/>
        <w:spacing w:line="36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сиёсати давлат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, ки ба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намудани бу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аи давлат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равона шудааст;</w:t>
      </w:r>
    </w:p>
    <w:p w:rsidR="00870666" w:rsidRPr="00610522" w:rsidRDefault="00870666" w:rsidP="00870666">
      <w:pPr>
        <w:pStyle w:val="aa"/>
        <w:spacing w:line="36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комплекси чорабини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бема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сади давлат барои ташкил намудани шароит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ои номусоид барои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амаи субъект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хо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агидор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бо ма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сади суст намудани фаъолияти инвеститсион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комплекси чорабини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ма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садноки давлат барои ташкил намудани шароит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ои мусоид барои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амаи субъект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хо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агидор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бо ма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сади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онноккунии фаъолияти инвеститсион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рушди 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тисодиёт, баландбардории самаранокии исте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солот ва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алли масъала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тимо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мебошад;</w:t>
      </w:r>
    </w:p>
    <w:p w:rsidR="00870666" w:rsidRPr="00610522" w:rsidRDefault="00870666" w:rsidP="00870666">
      <w:pPr>
        <w:pStyle w:val="aa"/>
        <w:spacing w:line="36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комплекси чорабини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ма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садноки давлати хори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 барои ташкил намудани шароит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ои мусоид барои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амаи субъект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хо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агидор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бо ма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сади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онноккунии фаъолияти инвеститсион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рушди 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тисодиёт, баландбардории самаранокии исте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солот ва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алли масъала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тимо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мебошад;</w:t>
      </w:r>
    </w:p>
    <w:p w:rsidR="00870666" w:rsidRPr="00610522" w:rsidRDefault="00870666" w:rsidP="00870666">
      <w:pPr>
        <w:pStyle w:val="aa"/>
        <w:spacing w:line="36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авоби дуруст нест;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82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 Шакл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сиёсати инвеститсион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сиёсати инвеститсионии давлат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минта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со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инвестиционная политика на уровне предприятия;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сиёсати инвеститсионии мамлакат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хори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созмон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байналхал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сиёсати инвеститсионии давлат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минта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со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сиёсати инвеститсион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дар сат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 корхона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муста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им ва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айримуста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им;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lastRenderedPageBreak/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83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 Ба вазифа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сиёсати инвеститсион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дохил намешаванд:;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интихоб ва дастгирии инкишофи минта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ало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ида ва самт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со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тисодиёт;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дастгир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вусъат додани бизнеси хурду миёна;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$C) таъмини рушди баробари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амаи со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хо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аг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таъминнамоии ра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обатпазирии мол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ватан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авоби дуруст нест;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84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 Ба вазифа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сиёсати инвеститсион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дохил мешаванд:;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интихоб ва дастгирии инкишофи минта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ало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ида ва самт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со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тисодиёт;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дастгир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вусъат додани бизнеси хурду миёна;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$C) таъмини рушди баробари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амаи со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хо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аг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таъминнамоии ра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обатпазирии мол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ватан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амаи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авоб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 дурустанд;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85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 Фаъолияти инвеститсион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-. мебошад;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фаъолияти давлат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$B) фаъолияти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айри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онун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фаъолияти 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тимо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фаъолияти хайрияв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фаъолияти со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ибкор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jc w:val="both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86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.Сармоягузорони ватан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гуфта шахсонеро меноманд, ки?</w:t>
      </w:r>
    </w:p>
    <w:p w:rsidR="00870666" w:rsidRPr="00610522" w:rsidRDefault="00870666" w:rsidP="00870666">
      <w:pPr>
        <w:pStyle w:val="aa"/>
        <w:spacing w:line="36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Сармоягузор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дар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аламрави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урии То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икистон аз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исоби фоидаи сармоягузорие,ки аз сармоягузор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дар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урии То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икистон ба даст омадааст;</w:t>
      </w:r>
    </w:p>
    <w:p w:rsidR="00870666" w:rsidRPr="00610522" w:rsidRDefault="00870666" w:rsidP="00870666">
      <w:pPr>
        <w:pStyle w:val="aa"/>
        <w:spacing w:line="36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Шахсони во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е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ие, ки сармоягузори хори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намебошанд ва фаъолияти сармоягузориро дар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урии То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икистон амал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менамоянд;</w:t>
      </w:r>
    </w:p>
    <w:p w:rsidR="00870666" w:rsidRPr="00610522" w:rsidRDefault="00870666" w:rsidP="00870666">
      <w:pPr>
        <w:pStyle w:val="aa"/>
        <w:spacing w:line="36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Бо ро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 ташкили корхона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муштарак ва корхона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ое, ки пурра ба инвеститсия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хори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таалу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доранд,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ой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нави кориро таъмин мекунанд;</w:t>
      </w:r>
    </w:p>
    <w:p w:rsidR="00870666" w:rsidRPr="00610522" w:rsidRDefault="00870666" w:rsidP="00870666">
      <w:pPr>
        <w:pStyle w:val="aa"/>
        <w:spacing w:line="36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$D) Сарчашмаи мабла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гузори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пул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ба тара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иёт, васеъшав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азхудкунии исте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солоти нави молу хадамот, мукаммалгардонии технология, истихро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коркарди кандани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фоиданок баромад мекунанд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бо худ портфел мегардонад;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87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 Бозори инвеститсион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иборат аст аз;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бозори молияв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бозори объект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инвеститсия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инноватсион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бозори объект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инвеститсия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во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е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бозори молияв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бозори х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роквор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давлат, минта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 ва корхона;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бозори объект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инвеститсия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инноватсион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фонд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хайрияв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инвесторон ва истифодабарандагон;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88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 Бозори молияв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удо мешавад ба:;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бозори инвеститсия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зе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навигари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илм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-техник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бозор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пул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фонд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бозор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айриман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ул, сармоягузори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муста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им ва дигар объект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инвеститсия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во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е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на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айрина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авоби дуруст нест;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89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 Ба бозори пул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дохил намешавад:;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бозори ба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исобгир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бозори байнибонк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бозори инвеститсия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зе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бозори асъор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авоби дуруст нест;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90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 Объект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инвеститсиякунон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дар бозори фонд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намебошанд:;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вомбарг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са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мия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$C) опсион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чек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патент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91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 Объект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инвеститсиякунон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дар бозори фонд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мебошанд:;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патент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ноу-хау;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гудвилл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опсион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технология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нав;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jc w:val="both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92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 Бозори объект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инвеститсия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инноватсион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иборат аст аз:;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бозори инвеститсия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зе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навигари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илм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-техник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бозор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пул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фонд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бозор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айриман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ул, сармоягузори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муста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им ва дигар объект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инвеститсия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во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е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илм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технолог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авоби дуруст нест;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jc w:val="both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93.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Объект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инвеститсиякунон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дар бозори инвеститсия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зе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н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намебошанд:;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патент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лои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таълим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ноу-хау;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гудвилл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авоби дуруст нест;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jc w:val="both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94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 Объект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инвеститсиякунон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дар бозори навигари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илм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-техник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мебошанд:;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патент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лои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таълим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$C) ноу-хау;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гудвилл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са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мия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95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 Бозори объект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инвеститсия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во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е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иборат аст аз:;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бозори инвеститсия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зе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навигари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илм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-техник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бозор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пул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фонд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бозор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айриман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ул, сармоягузори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муста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им ва дигар объект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инвеститсия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во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е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бозор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дарозм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лат ва к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то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лат;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авоби дуруст нест;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96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 Объект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инвеститсиякунон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дар бозори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айриман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ул намебошанд:;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бино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иморат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сохтмон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ба ан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ом нарасида;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металл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имматба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авоби дуруст нест;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97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 Объект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инвеститсиякунон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дар бозори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айриман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ул мебошанд:;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патент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лои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таълим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ноу-хау;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бино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са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мия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98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 Бозори сармоягузори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муста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им дар бар намегирад:;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бунёди корхона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навро;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азнавсозии корхона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мав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удбударо;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харидани корхона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навро;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хариди санг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имматба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оро;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авоби дуруст нест;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jc w:val="both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99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 Объект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инвеститсиякунон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дар бозори дигар объект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инвеститсия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во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е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намебошанд:;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чек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тилло;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лаъл;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платина;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ну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ра;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jc w:val="both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100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 Объект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инвеститсиякунон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дар бозори дигар объект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инвеститсия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во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е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мебошанд:;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патент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лои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таълим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ноу-хау;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бино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металл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имматба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101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Инвестор дар бозори байналхал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ии ко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аз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ои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иматнок-ин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шахси во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е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ё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намебошад ва мабла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и худро ба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аз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иматнок намегузорад;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шахси во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е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ё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мебошад, ки мабла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и худро ба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аз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иматнок мегузорад;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шахси во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е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ё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мебошад, ки мабла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и худро барои хатари ба миёномадаи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аз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иматнок мегузорад;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фа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атшахси во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е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мебошад, ки мабла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и худро ба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аз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иматнок мегузорад;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фа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ат шахси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мебошад, ки мабла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и худро ба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аз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иматнок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исман мегузорад;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102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 Шакл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асосии институт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молияв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кадом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оянд?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фонд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инвеститсион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фонд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нафа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ташкилот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су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уртав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$B) бонк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о, институ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арзию молиявии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айрибонк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институ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инвеститсион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биржа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фонд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биржа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мол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давлат ва орган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давлат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авоби дуруст нест;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103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 Ба институ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молиявии бонк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дохил намешаванд:;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бонки марказ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бонк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ти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орат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итти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арз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бонк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инвеститсион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бонк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ипотек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104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 Ба институ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молиявии бонк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дохил мешаванд:;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ломбард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ширкат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молияв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биржа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фонд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бонк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ипотек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ширкат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инвеститсион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105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 Ба институ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ои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арзию молиявии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айрибонк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дохил намешаванд:;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ломбард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ширкат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кредит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итти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арз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биржа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фонд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амъият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су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уртав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106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 Ба институ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ои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арзию молиявии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айрибонк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дохил мешаванд:;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бонки марказ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бонк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ти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орат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итти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арз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дилер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 ва брокер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инвеститсион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$E) фонд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инвеститсионии чек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107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 Ба институт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инвеститсион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дохил намешаванд:;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биржа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фонд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дилер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 ва брокер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инвеститсион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итти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арз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фонд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инвеститсионии чек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ширкат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инвеститсион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108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 Ба институт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инвеститсион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дохил мешаванд:;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бонки марказ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бонк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ти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орат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итти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арз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дилер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 ва брокер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инвеститсион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ломбард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sz w:val="28"/>
          <w:szCs w:val="28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sz w:val="28"/>
          <w:szCs w:val="28"/>
        </w:rPr>
        <w:t>@</w:t>
      </w:r>
      <w:r>
        <w:rPr>
          <w:rFonts w:ascii="Times New Roman Tj" w:hAnsi="Times New Roman Tj"/>
          <w:b/>
          <w:sz w:val="28"/>
          <w:szCs w:val="28"/>
        </w:rPr>
        <w:t>109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Ба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айси инвестор кадом субъект эътироф карда мешавад?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Дилхо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шахсони мабла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дор;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Шахсоне, ки сину солашон аз 18 сола боло аст;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Шахсоне, ки бо таваккали худ ба фаъолият шур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ъ менамоянд;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Шахсе, ки аз ма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омот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озатнома мегирад;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амаи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авоб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 нодуруст;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jc w:val="both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110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Инвеститсиякунон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бо ма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сади ёрии расм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барои инкишоф аз тарафи кадом ташкилот расонида мешавад?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Бонк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ти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оратии хори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Ташкилот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айри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укуматии байналхал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Ташкилот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хусусии ихтиёр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Ташкилот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байналхал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амаи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авоб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 дуруст;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lastRenderedPageBreak/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111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Фаъолияти инвеститсион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чист?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истифодаи восита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мува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атан озод аз 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 дивиденд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о, фоиз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 ва ё фур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ши са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мия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 барои харидани дигар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аз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имматнок мебошад;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$B) гузоштани иловагии сармоя аз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исоби фоидаи гирифташуда ба со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аи муайян ё ягон мамлакат мебошад;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восита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ои молиявии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албнамудаи сармоягузор, восита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аз фур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ши са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мияи ба дастомада,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 аъзопули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байни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ами ша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рвандон ва шахсони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Захира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молиявии худии сармоягузор фоида, анд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хт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исте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сол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пул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, амонат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ша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рвандон, шахсони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айра аст;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ин гузоштани инвеститсия ва ма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 амалиёт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татби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 он мебошад;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jc w:val="both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112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То раванди ташакулёбии Кумитаи сармоягузор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, ба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айси ма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омоти назораткунандаи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араёни сармоягузори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о дар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Т кадом ма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омот баромад мекард?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Вазорати рушди 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тисод ва савдои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Вазорати молия;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Кумитаи амвол;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$D) Бонки миллии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амаи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авоб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 дуруст;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jc w:val="both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113.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исми асосии мабла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ғҳ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инти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ол намудаи му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ирони ме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натии То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икистон ку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 равона мешаванд?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Ба депозит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бонк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Ба мабла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гузори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муста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им мубадал мегарданд;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Ба харо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амар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заи талабот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Грант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ташкилот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хусусии ихтиёр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Ба мусоидат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техник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114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Дар маънои васеъ инвеститсия – ин?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$A) гузоштани восита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пулии мува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атан озод барои афзоиши минбаъдаи он мебошад;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Ин афзоиши сармоя буда, сармоягузорро аз истифодаи дерина таъмин менамояд;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$C) Инвеститсия маънои аз истеъмоли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озира даст кашидан бо ма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сади истеъмол дар гузашта мебошад;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Ин афзоиши сармояи муста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им буда, сармоягузорро аз истифодаи дерина таъмин менамояд;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Гузоштани воситаи мува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атан озод барои афзоиши он мебошад;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115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Дар кадом мамлакат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о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иссаи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алби сармоягузор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паст аст?;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Мамлакат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Америкаи Лотин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мамлакат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Африкаи Шимол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Мамлакат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ои дар давраи гузариш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арор дошта ва хали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 форс;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Дар мамлакат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Соби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Ш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рав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Дар мамлакат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саноат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Мамлакат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Америкаи Лотин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Африкаи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ануб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jc w:val="both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116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Барои таъмини инкишоф дар мамлакат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оии сусттара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, дар шароити норасои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мала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гузори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дохил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, зарур аст, ки?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Мувозинати пули миллиро ниго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доштан лозим;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Дастгирии мабла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гузори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беруна;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Шафофияти бу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аи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укуматро таъмин кардан лозим;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Тезонидани рушди 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тисод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Ин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илоби технолог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117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Сабаби асосии афзоиши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араёни инвеститсия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хори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ҷӣ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дар чист?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осилнокии ме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нат ва даромад;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Самаранокии нишонди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анда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инкишофи 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тисод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Сат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 баланди зидаг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Барзиёдии сармоя;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амаи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авоб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 нодуруст;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118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Сарчашмаи асосии воридоти асъор дар То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икистон кадом аст?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Содироти меваи хушк ва чубу тахта;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Савдои санг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имматба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Содироти табак ва кокон;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Туризми байналхал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Содироти алюминии аввалия ва нахи пахта;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jc w:val="both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119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Инти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оли мабла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ғҳ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му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ирони ме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нат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,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амчун молиякунии берунаи инкишофи и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тисод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исоб мешаванд?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Мешаванд;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Намешаванд;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$C)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исман;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Намедонам;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Не, чунки он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 барои истеъмоли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арр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за хар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мешаванд;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120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Кадом намуди молиякунии берун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дар То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икистон бартар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дорад?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Ёрии расм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барои инкишоф;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Инвеститсия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муста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ими хори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арз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бонк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ти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орат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Инти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оли мабла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ғҳ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 аз му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ирони ме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нат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Грант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ташкилот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ихтиёр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Мусоидати техник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jc w:val="both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121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иссаи кадом мамлакат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о дар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араёни инвеститсиякунонии и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тисодиёти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Т бештар аст?;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Мамлакат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Осиёи марказ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Мамлакат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ои Осиёи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ануб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Мамлакат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ои Аврупои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арб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Мамлакат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Хали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 форс;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Мамлакат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ои Осиёи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анубу шар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jc w:val="both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lastRenderedPageBreak/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122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 Бештари кишвар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содиркунандаи сармоя дар минта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а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зерин во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еъ мебошанд?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Осиё;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Африко;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Амрикои Лотин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Аврупо;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Осиёи шар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123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Инвеститсияи хори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ҷӣ</w:t>
      </w:r>
      <w:r w:rsidRPr="00610522">
        <w:rPr>
          <w:rFonts w:ascii="Times New Roman Tj" w:hAnsi="Times New Roman Tj" w:cs="Cambria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чист?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гузоштани восита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пулии мува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атан озоди хори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барои афзоиши минбаъдаи он мебошад;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$B) Ин афзоиши сармоя буда, сармоягузории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озираро барои фоидаи оянда таъмин менамояд;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$C) Инвеститсия маънои аз истеъмоли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озира даст кашидан бо ма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сади истеъмол дар оянда мебошад;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Ин афзоиши сармояи муста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им буда, сармоягузорро аз истифодаи дерина таъмин менамояд;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610522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) гузоштани восита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мол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барои афзоиши он мебошад;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jc w:val="both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124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Нишонди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андаи самаранокии инвеститсия аз р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ӯ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и коэфитсенти зерин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исоб карда мешавад?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Коэфетсиенти фоизи сармоягузори;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Коифитсенти 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тисодии сармоягузор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Коифитсенти самаранокии 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тисодии сармоягузор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Коифисенти самаранокии сармоягузор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аз 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 афзоиши харо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оти корхона;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Коифитсенти самараи даромад;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jc w:val="both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125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Дар кадом усули муайянкунии сиёсати нархгузори, та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лили молияв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ва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исоби фоидаи оянда аз инвеститсия муаян карда меша вад?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Нормаи фоиданок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Нархгузории дискриматсион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Нархгузории воридшав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ба бозор;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$D) Харо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от плюс;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Сиёсати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аймо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гир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jc w:val="both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126. 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Дар сохтори ло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и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аи инвеститсион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су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уртаи объект ва субъекти лои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адар кадом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исмат шар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дода мешавад?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Сарлав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лили вазъи со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На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шаи маркетинг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На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шаи ташкил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Сарсухан;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>127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.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Бо ма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сади ба танзим даровардани муносибат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тисод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, аз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умла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алби сармоягузори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хори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, кадом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му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ими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баромад мекунанд?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Кодекси граждан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Кодекси маориф;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Кодекси робитаи тарафайн;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Кодекси муомилоти асъор;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амаи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авоб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 дурустанд;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jc w:val="both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128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.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ангоми 50ба 50 будани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иссаи сармогузор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дар идораи объекти инвеститсион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онро кадом намуди инвеститсия меноманд?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муста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им;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$B)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айримуста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им;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Муштарак;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Давлат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FE5ED7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укумат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>
        <w:rPr>
          <w:rFonts w:ascii="Cambria" w:hAnsi="Cambria" w:cs="Cambria"/>
          <w:color w:val="000000"/>
          <w:sz w:val="28"/>
          <w:szCs w:val="28"/>
          <w:lang w:val="en-US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129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Восита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инвеститсиякунон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кадом аст?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Бино;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изот;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$C) Технология;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$D)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аз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имматнок;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амаи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авоб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 дурустанд;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130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И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лими сармоягузор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чист?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$A) Вазъи мусоиди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алби сармоягузор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Ма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ӯ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 чорабини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ои давлатии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алби сармоягузори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Шароити мувофи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и вазъи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онунгузории дохилии мамлакат;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Мав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еи мамлакат дар 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тисодиёти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он;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амаи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авоб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 дурустанд;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131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Молиякунонии созмон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и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тисодии байналхал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и бо кадом ма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сад аст?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Гирифтани фоида;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Пайдо кардани нуфуз;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Поймол кардани муста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илият;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$D)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авасманд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Ро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ёфтан ба захира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дохилии мамлакат;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132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Молиякунонии созмон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ои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ғ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ари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укумат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бо кадом ма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сад аст?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Гирифтани фоида;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Пайдо кардани нуфуз;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Поймол кардани муста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илият;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$D)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авасманд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Ро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ёфтан ба захира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дохилии мамлакат;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jc w:val="both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133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иссаи кадом мамлакат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о дар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араёни инвеститсиякунонии и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тисодиёти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Т камтар аст?;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Мамлакат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Осиёи марказ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Мамлакат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ои Осиёи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ануб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Мамлакат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Аврупои марказ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Мамлакат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ои Хали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 форс;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$E) Мамлакат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ои Осиёи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анубу шар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jc w:val="both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134.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иссаи кадом мамлакат дар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араёни инвеститсиякунонии со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аи гидроэнергетикаи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Т бештар аст?;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Мамлакати Осиёи марказ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$B) Мамлакати Осиёи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ануб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Мамлакати Аврупои марказ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Мамлакати Хали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 форс;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Мамлакати Осиёи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анубу шар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jc w:val="both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135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Хангоми паст шудани меъёри фоизи депозитии бонкхои тичорати дар мамлакат вазъи сармоягузори чи гуна мешавад?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Сармоягузори ба объектхои модди ва моли афзоиш меёбад;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Сармоягузори ба объектхои модди ва моли кам мешавад;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Сатхи пасандозгузори дар бонк афзоиш меёбад;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Сармоягузорихо ба объектхои моди кам шуда ба объектхои моли зиёд мешавад;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Сармоягузорихо ба объектхои манкул ва гайриманкул кам мешавад;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jc w:val="both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@1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36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Хангоми баланд шудани меъёри фоизи депозитии бонкхои тичорати дар мамлакат вазъи сармоягузори чи гуна мешавад?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Сармоягузори ба объектхои модди ва моли афзоиш меёбад;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Сармоягузори ба объектхои модди ва моли кам мешавад;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Сатхи пасандозгузори дар бонк кохиш меёбад;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Сармоягузорихо ба объектхои моди кам шуда ба объектхои моли зиёд мешавад;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Сармоягузорихо ба объектхои манкул ва гайриманкул зиёд мешавад;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@1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37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Ба фаъолияти сармоягузор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кадом амалиёт дохил шуда метавонад?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Амали сармоягузор вобаста ба гузоштани сармоя ба исте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соли ма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сулот ва ё тарзи дигари истифодаи он бо ма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сади ба даст овардани фоида ва ё муваффа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шудан ба нати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аи дигари назаррас;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 xml:space="preserve">$B) Воситаест,ки аз тарафи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укумати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урии То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икистон дар со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аи сармоягузор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муайян карда мешавад;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Амалиётест, ки байни сармоягузор ва ма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омоти давлат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,шахсони мансабдори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урии То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икистон ва иштирокчиёни дигари фаъолияти сармоягузор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ангоми ан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ом додани фаъолияти сармоягузор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ба амал меояд;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Амали сармоягузор вобаста ба гузоштани сармоя ба исте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соли ма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сулот ва ё тарзи дигари истифодаи он бо ма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сади ба даст овардани муваффа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шудан ба нати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аи дигари назаррас;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Сармоягузориест, ки аз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исоби фоидаи молия дар 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ум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урии То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икистон ба даст омадааст;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jc w:val="both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@1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38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Кадом мехмонхона дар ЧТ баъд аз ба даст овардани истиклолият, аввалин маротиба бо истифодаи сармояи хоричи ба фаъолият шуруъ кард?;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Хайат;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Пойтахт;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Сирена;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Авесто;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То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икистон;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jc w:val="both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@1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39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Дар сохтори ло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и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аи инвеститсион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таъминоти пардохти маблаги карз дар кадом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исмат шар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дода мешавад?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Сарлав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Та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лили вазъи со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а;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На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шаи маркетинг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На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шаи ташкил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Сарсухан;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1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4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0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Аз руи максад инвеститсия ба кадом гурух чудо мешавад?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Хусус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ва давлати;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Мустаким ва гайримустаким;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Муштарак ва байналхалки;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Инвеститсия ба активхо;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$E) Хамаи чавобхо дуруст;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jc w:val="both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@1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41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Кадом соха дар чахон бештар барои чалби сармоягузори афзалиятнок аст?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Саноати сабук;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Саноати вазнин;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Хадамоти наклиёт;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Хадамоти бонки;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Хамаи чавобхо дуруст;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jc w:val="both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@1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42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Дар 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ҳ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удуди минта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ав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вориди сармояи муста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қ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ими хори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ҷӣ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ба То</w:t>
      </w:r>
      <w:r w:rsidRPr="00610522">
        <w:rPr>
          <w:rFonts w:ascii="Cambria" w:hAnsi="Cambria" w:cs="Cambria"/>
          <w:b/>
          <w:color w:val="000000"/>
          <w:sz w:val="28"/>
          <w:szCs w:val="28"/>
          <w:lang w:val="tg-Cyrl-TJ"/>
        </w:rPr>
        <w:t>ҷ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икистон чи гуна аст?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Баробар;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Нобаробар;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Устувор;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Паст;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Баланд;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@1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43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Инвеститсияи мустакими хоричи чист?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610522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) Ин намуди сармоягузориест, ки хукуки назорати объекти инвеститсияшавандаро ба зиммаи худ мегирад;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610522">
        <w:rPr>
          <w:rFonts w:ascii="Times New Roman Tj" w:hAnsi="Times New Roman Tj"/>
          <w:color w:val="000000"/>
          <w:sz w:val="28"/>
          <w:szCs w:val="28"/>
          <w:lang w:val="en-US"/>
        </w:rPr>
        <w:t>B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) Ин намуди сармоягузориест, ки хукуки назорати объекти инвеститсияшаванда ва таксими даромадхоро ба зиммаи худ мегирад;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610522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) Ин намуди сармоягузориест, ки хукуки назорати объекти инвеститсияшаванда, таксими даромадхомухлати пардохти карзро ба зимаи худ мегирад;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Ин намуди сармоягузориест, ки хукуки назорати объекти инвеститсияшавандаро ба зимаи худ намегирад;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610522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) Чавоби дурустро дарёфт накардам;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@1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44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Инвеститсия аввалин маротиба аз чониби кадом мактаби илмии иктисоди омухта шудааст?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Классикон;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$B) Маржиналистон;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Меркантилистон;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Инвесторони чавон;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Неоклассикон;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jc w:val="both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@1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45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Инвеститсиянамои бо воситаи пардохти когазхои кимматнок ба объекти инвеститсияшаванда ин?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Хусус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Мустаким;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Муштарак;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Гайримустаким;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Хаккики;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@1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46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Бо воситаи кадом когази кимматнок инвеститсиянамои гайриимкон аст?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Сахмия;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Варант;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Вексел;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Вомбарг;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Опсион;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jc w:val="both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@1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47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Хангоми паст шудани курби асъори милли нисбат ба асъори хоричи дар мамлакат вазъи сармоягузори чи гуна мешавад?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Чараёни сармоягузори афзоиш меёбад;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Чараёни сармоягузори кам мешавад;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Сатхи пасандозгузори дар мамлакат афзоиш меёбад;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Сармоягузорихо ба объектхои моди кам шуда ба объектхои моли зиёд мешавад;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Сармоягузорихо ба объектхои манкул ва гайриманкул кам мешавад;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jc w:val="both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@1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48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Хангоми баланд шудани курби асъори милли нисбат ба асъори хоричи дар мамлакат вазъи сармоягузори чи гуна мешавад?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Чараёни сармоягузори афзоиш меёбад;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$B) Чараёни сармоягузори кам мешавад;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Сатхи пасандозгузори дар мамлакат афзоиш меёбад;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Сармоягузорихо ба объектхои моди кам шуда ба объектхои моли зиёд мешавад;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Сармоягузорихо ба объектхои манкул ва гайриманкул кам мешавад;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jc w:val="both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@1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49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Дарёфти фоидаи максималиро аз руи инвеститсиякунони бо истилохи иктисоди чи гуна тавсиф медиханд?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Гирифтани каймок;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Гирифтани фоидаи мухлатнок;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Гирифтани фоида аз когазхои кимматнок;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Гирифтани фоидаи самаранок;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Хамаи чавобхо дуруст;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870666" w:rsidRPr="00610522" w:rsidRDefault="00870666" w:rsidP="00870666">
      <w:pPr>
        <w:pStyle w:val="aa"/>
        <w:spacing w:line="360" w:lineRule="auto"/>
        <w:jc w:val="both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@1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50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</w:t>
      </w:r>
      <w:r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610522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Барои чалби сармоягузорихо ба мамлакат инфрасохтори тараккикарда лозим аст, ки ба он дохил мешавад?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$A) Намояндагии зарур</w:t>
      </w:r>
      <w:r w:rsidRPr="00610522">
        <w:rPr>
          <w:rFonts w:ascii="Cambria" w:hAnsi="Cambria" w:cs="Cambria"/>
          <w:color w:val="000000"/>
          <w:sz w:val="28"/>
          <w:szCs w:val="28"/>
          <w:lang w:val="tg-Cyrl-TJ"/>
        </w:rPr>
        <w:t>ӣ</w:t>
      </w: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$B) Меъёри пасти фоизи бонки ва сахти баланди депозити;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$C) Хадамоти барчастаи наклиёт;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$D) Корхонаи муштарак;</w:t>
      </w:r>
    </w:p>
    <w:p w:rsidR="00870666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610522">
        <w:rPr>
          <w:rFonts w:ascii="Times New Roman Tj" w:hAnsi="Times New Roman Tj"/>
          <w:color w:val="000000"/>
          <w:sz w:val="28"/>
          <w:szCs w:val="28"/>
          <w:lang w:val="tg-Cyrl-TJ"/>
        </w:rPr>
        <w:t>$E) Маркази савдои техника;</w:t>
      </w:r>
    </w:p>
    <w:p w:rsidR="00870666" w:rsidRPr="00610522" w:rsidRDefault="00870666" w:rsidP="00870666">
      <w:pPr>
        <w:pStyle w:val="aa"/>
        <w:spacing w:line="36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</w:p>
    <w:p w:rsidR="00DA5DE6" w:rsidRDefault="00DA5DE6">
      <w:bookmarkStart w:id="0" w:name="_GoBack"/>
      <w:bookmarkEnd w:id="0"/>
    </w:p>
    <w:sectPr w:rsidR="00DA5DE6" w:rsidSect="0010139A">
      <w:pgSz w:w="11906" w:h="16838"/>
      <w:pgMar w:top="993" w:right="850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77B4CA28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" w15:restartNumberingAfterBreak="0">
    <w:nsid w:val="00000003"/>
    <w:multiLevelType w:val="hybridMultilevel"/>
    <w:tmpl w:val="78AAA312"/>
    <w:lvl w:ilvl="0" w:tplc="0419000F">
      <w:start w:val="1"/>
      <w:numFmt w:val="decimal"/>
      <w:lvlText w:val="%1."/>
      <w:lvlJc w:val="left"/>
      <w:pPr>
        <w:ind w:left="787" w:hanging="360"/>
      </w:pPr>
    </w:lvl>
    <w:lvl w:ilvl="1" w:tplc="04190019">
      <w:start w:val="1"/>
      <w:numFmt w:val="lowerLetter"/>
      <w:lvlText w:val="%2."/>
      <w:lvlJc w:val="left"/>
      <w:pPr>
        <w:ind w:left="1507" w:hanging="360"/>
      </w:pPr>
    </w:lvl>
    <w:lvl w:ilvl="2" w:tplc="0419001B">
      <w:start w:val="1"/>
      <w:numFmt w:val="lowerRoman"/>
      <w:lvlText w:val="%3."/>
      <w:lvlJc w:val="right"/>
      <w:pPr>
        <w:ind w:left="2227" w:hanging="180"/>
      </w:pPr>
    </w:lvl>
    <w:lvl w:ilvl="3" w:tplc="0419000F">
      <w:start w:val="1"/>
      <w:numFmt w:val="decimal"/>
      <w:lvlText w:val="%4."/>
      <w:lvlJc w:val="left"/>
      <w:pPr>
        <w:ind w:left="2947" w:hanging="360"/>
      </w:pPr>
    </w:lvl>
    <w:lvl w:ilvl="4" w:tplc="04190019">
      <w:start w:val="1"/>
      <w:numFmt w:val="lowerLetter"/>
      <w:lvlText w:val="%5."/>
      <w:lvlJc w:val="left"/>
      <w:pPr>
        <w:ind w:left="3667" w:hanging="360"/>
      </w:pPr>
    </w:lvl>
    <w:lvl w:ilvl="5" w:tplc="0419001B">
      <w:start w:val="1"/>
      <w:numFmt w:val="lowerRoman"/>
      <w:lvlText w:val="%6."/>
      <w:lvlJc w:val="right"/>
      <w:pPr>
        <w:ind w:left="4387" w:hanging="180"/>
      </w:pPr>
    </w:lvl>
    <w:lvl w:ilvl="6" w:tplc="0419000F">
      <w:start w:val="1"/>
      <w:numFmt w:val="decimal"/>
      <w:lvlText w:val="%7."/>
      <w:lvlJc w:val="left"/>
      <w:pPr>
        <w:ind w:left="5107" w:hanging="360"/>
      </w:pPr>
    </w:lvl>
    <w:lvl w:ilvl="7" w:tplc="04190019">
      <w:start w:val="1"/>
      <w:numFmt w:val="lowerLetter"/>
      <w:lvlText w:val="%8."/>
      <w:lvlJc w:val="left"/>
      <w:pPr>
        <w:ind w:left="5827" w:hanging="360"/>
      </w:pPr>
    </w:lvl>
    <w:lvl w:ilvl="8" w:tplc="0419001B">
      <w:start w:val="1"/>
      <w:numFmt w:val="lowerRoman"/>
      <w:lvlText w:val="%9."/>
      <w:lvlJc w:val="right"/>
      <w:pPr>
        <w:ind w:left="6547" w:hanging="180"/>
      </w:pPr>
    </w:lvl>
  </w:abstractNum>
  <w:abstractNum w:abstractNumId="2" w15:restartNumberingAfterBreak="0">
    <w:nsid w:val="00000008"/>
    <w:multiLevelType w:val="hybridMultilevel"/>
    <w:tmpl w:val="6CE4CFE8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" w15:restartNumberingAfterBreak="0">
    <w:nsid w:val="00000013"/>
    <w:multiLevelType w:val="hybridMultilevel"/>
    <w:tmpl w:val="C7DCE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00001F"/>
    <w:multiLevelType w:val="hybridMultilevel"/>
    <w:tmpl w:val="FE8E34F0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 w15:restartNumberingAfterBreak="0">
    <w:nsid w:val="00000020"/>
    <w:multiLevelType w:val="hybridMultilevel"/>
    <w:tmpl w:val="2F4A9708"/>
    <w:lvl w:ilvl="0" w:tplc="04190001">
      <w:start w:val="1"/>
      <w:numFmt w:val="bullet"/>
      <w:lvlText w:val=""/>
      <w:lvlJc w:val="left"/>
      <w:pPr>
        <w:ind w:left="9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6" w15:restartNumberingAfterBreak="0">
    <w:nsid w:val="00000028"/>
    <w:multiLevelType w:val="hybridMultilevel"/>
    <w:tmpl w:val="04F6A8F6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7" w15:restartNumberingAfterBreak="0">
    <w:nsid w:val="00000032"/>
    <w:multiLevelType w:val="hybridMultilevel"/>
    <w:tmpl w:val="149E5AC0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8" w15:restartNumberingAfterBreak="0">
    <w:nsid w:val="02604D51"/>
    <w:multiLevelType w:val="hybridMultilevel"/>
    <w:tmpl w:val="750CA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3C310DF"/>
    <w:multiLevelType w:val="hybridMultilevel"/>
    <w:tmpl w:val="9F680A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AC46B4B"/>
    <w:multiLevelType w:val="hybridMultilevel"/>
    <w:tmpl w:val="DD3CE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CC3433"/>
    <w:multiLevelType w:val="hybridMultilevel"/>
    <w:tmpl w:val="7CBA58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"/>
  </w:num>
  <w:num w:numId="7">
    <w:abstractNumId w:val="4"/>
  </w:num>
  <w:num w:numId="8">
    <w:abstractNumId w:val="0"/>
  </w:num>
  <w:num w:numId="9">
    <w:abstractNumId w:val="7"/>
  </w:num>
  <w:num w:numId="10">
    <w:abstractNumId w:val="5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9"/>
  </w:num>
  <w:num w:numId="14">
    <w:abstractNumId w:val="11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A27"/>
    <w:rsid w:val="00004E11"/>
    <w:rsid w:val="00870666"/>
    <w:rsid w:val="00D82A27"/>
    <w:rsid w:val="00DA5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B43698-19EE-4AD7-8EBE-C2EA55ED7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066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8706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Стиль1"/>
    <w:basedOn w:val="a"/>
    <w:link w:val="10"/>
    <w:qFormat/>
    <w:rsid w:val="00870666"/>
    <w:pPr>
      <w:spacing w:after="0" w:line="240" w:lineRule="auto"/>
    </w:pPr>
    <w:rPr>
      <w:rFonts w:ascii="Times New Roman Tj" w:eastAsia="Times New Roman" w:hAnsi="Times New Roman Tj"/>
      <w:sz w:val="28"/>
      <w:szCs w:val="24"/>
      <w:lang w:eastAsia="ru-RU"/>
    </w:rPr>
  </w:style>
  <w:style w:type="character" w:customStyle="1" w:styleId="10">
    <w:name w:val="Стиль1 Знак"/>
    <w:link w:val="1"/>
    <w:rsid w:val="00870666"/>
    <w:rPr>
      <w:rFonts w:ascii="Times New Roman Tj" w:eastAsia="Times New Roman" w:hAnsi="Times New Roman Tj" w:cs="Times New Roman"/>
      <w:sz w:val="28"/>
      <w:szCs w:val="24"/>
      <w:lang w:eastAsia="ru-RU"/>
    </w:rPr>
  </w:style>
  <w:style w:type="character" w:styleId="a4">
    <w:name w:val="Placeholder Text"/>
    <w:uiPriority w:val="99"/>
    <w:semiHidden/>
    <w:rsid w:val="00870666"/>
    <w:rPr>
      <w:color w:val="808080"/>
    </w:rPr>
  </w:style>
  <w:style w:type="paragraph" w:styleId="a5">
    <w:name w:val="header"/>
    <w:basedOn w:val="a"/>
    <w:link w:val="a6"/>
    <w:uiPriority w:val="99"/>
    <w:unhideWhenUsed/>
    <w:rsid w:val="0087066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870666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87066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870666"/>
    <w:rPr>
      <w:rFonts w:ascii="Calibri" w:eastAsia="Times New Roman" w:hAnsi="Calibri" w:cs="Times New Roman"/>
      <w:lang w:eastAsia="ru-RU"/>
    </w:rPr>
  </w:style>
  <w:style w:type="paragraph" w:customStyle="1" w:styleId="Style3">
    <w:name w:val="Style3"/>
    <w:basedOn w:val="a"/>
    <w:rsid w:val="00870666"/>
    <w:pPr>
      <w:widowControl w:val="0"/>
      <w:autoSpaceDE w:val="0"/>
      <w:autoSpaceDN w:val="0"/>
      <w:adjustRightInd w:val="0"/>
      <w:spacing w:after="0" w:line="466" w:lineRule="exact"/>
      <w:ind w:firstLine="725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5">
    <w:name w:val="Font Style15"/>
    <w:rsid w:val="00870666"/>
    <w:rPr>
      <w:rFonts w:ascii="Times New Roman" w:hAnsi="Times New Roman" w:cs="Times New Roman"/>
      <w:spacing w:val="10"/>
      <w:sz w:val="26"/>
      <w:szCs w:val="26"/>
    </w:rPr>
  </w:style>
  <w:style w:type="paragraph" w:customStyle="1" w:styleId="Style8">
    <w:name w:val="Style8"/>
    <w:basedOn w:val="a"/>
    <w:rsid w:val="00870666"/>
    <w:pPr>
      <w:widowControl w:val="0"/>
      <w:autoSpaceDE w:val="0"/>
      <w:autoSpaceDN w:val="0"/>
      <w:adjustRightInd w:val="0"/>
      <w:spacing w:after="0" w:line="470" w:lineRule="exact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customStyle="1" w:styleId="FontStyle29">
    <w:name w:val="Font Style29"/>
    <w:rsid w:val="00870666"/>
    <w:rPr>
      <w:rFonts w:ascii="Palatino Linotype" w:hAnsi="Palatino Linotype" w:cs="Palatino Linotype"/>
      <w:i/>
      <w:iCs/>
      <w:spacing w:val="-20"/>
      <w:sz w:val="22"/>
      <w:szCs w:val="22"/>
    </w:rPr>
  </w:style>
  <w:style w:type="character" w:customStyle="1" w:styleId="FontStyle30">
    <w:name w:val="Font Style30"/>
    <w:rsid w:val="00870666"/>
    <w:rPr>
      <w:rFonts w:ascii="Microsoft Sans Serif" w:hAnsi="Microsoft Sans Serif" w:cs="Microsoft Sans Serif"/>
      <w:sz w:val="26"/>
      <w:szCs w:val="26"/>
    </w:rPr>
  </w:style>
  <w:style w:type="paragraph" w:customStyle="1" w:styleId="Style2">
    <w:name w:val="Style2"/>
    <w:basedOn w:val="a"/>
    <w:rsid w:val="00870666"/>
    <w:pPr>
      <w:widowControl w:val="0"/>
      <w:autoSpaceDE w:val="0"/>
      <w:autoSpaceDN w:val="0"/>
      <w:adjustRightInd w:val="0"/>
      <w:spacing w:after="0" w:line="466" w:lineRule="exact"/>
      <w:ind w:firstLine="35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6">
    <w:name w:val="Font Style16"/>
    <w:rsid w:val="00870666"/>
    <w:rPr>
      <w:rFonts w:ascii="Times New Roman" w:hAnsi="Times New Roman" w:cs="Times New Roman"/>
      <w:spacing w:val="10"/>
      <w:sz w:val="26"/>
      <w:szCs w:val="26"/>
    </w:rPr>
  </w:style>
  <w:style w:type="paragraph" w:customStyle="1" w:styleId="Style10">
    <w:name w:val="Style10"/>
    <w:basedOn w:val="a"/>
    <w:rsid w:val="00870666"/>
    <w:pPr>
      <w:widowControl w:val="0"/>
      <w:autoSpaceDE w:val="0"/>
      <w:autoSpaceDN w:val="0"/>
      <w:adjustRightInd w:val="0"/>
      <w:spacing w:after="0" w:line="468" w:lineRule="exact"/>
      <w:ind w:hanging="365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870666"/>
    <w:rPr>
      <w:rFonts w:ascii="Times New Roman" w:hAnsi="Times New Roman" w:cs="Times New Roman"/>
      <w:sz w:val="28"/>
      <w:szCs w:val="28"/>
    </w:rPr>
  </w:style>
  <w:style w:type="paragraph" w:customStyle="1" w:styleId="Style5">
    <w:name w:val="Style5"/>
    <w:basedOn w:val="a"/>
    <w:rsid w:val="00870666"/>
    <w:pPr>
      <w:widowControl w:val="0"/>
      <w:autoSpaceDE w:val="0"/>
      <w:autoSpaceDN w:val="0"/>
      <w:adjustRightInd w:val="0"/>
      <w:spacing w:after="0" w:line="466" w:lineRule="exact"/>
      <w:ind w:firstLine="350"/>
      <w:jc w:val="both"/>
    </w:pPr>
    <w:rPr>
      <w:rFonts w:ascii="Times New Roman Tj" w:eastAsia="Times New Roman" w:hAnsi="Times New Roman Tj"/>
      <w:sz w:val="24"/>
      <w:szCs w:val="24"/>
      <w:lang w:eastAsia="ru-RU"/>
    </w:rPr>
  </w:style>
  <w:style w:type="character" w:customStyle="1" w:styleId="FontStyle14">
    <w:name w:val="Font Style14"/>
    <w:rsid w:val="00870666"/>
    <w:rPr>
      <w:rFonts w:ascii="Times New Roman Tj" w:hAnsi="Times New Roman Tj" w:cs="Times New Roman Tj"/>
      <w:b/>
      <w:bCs/>
      <w:sz w:val="26"/>
      <w:szCs w:val="26"/>
    </w:rPr>
  </w:style>
  <w:style w:type="paragraph" w:styleId="a9">
    <w:name w:val="List Paragraph"/>
    <w:basedOn w:val="a"/>
    <w:uiPriority w:val="34"/>
    <w:qFormat/>
    <w:rsid w:val="00870666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a">
    <w:name w:val="No Spacing"/>
    <w:uiPriority w:val="1"/>
    <w:qFormat/>
    <w:rsid w:val="0087066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6241</Words>
  <Characters>35576</Characters>
  <Application>Microsoft Office Word</Application>
  <DocSecurity>0</DocSecurity>
  <Lines>296</Lines>
  <Paragraphs>83</Paragraphs>
  <ScaleCrop>false</ScaleCrop>
  <Company>SPecialiST RePack</Company>
  <LinksUpToDate>false</LinksUpToDate>
  <CharactersWithSpaces>41734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2025-05-12T06:25:00Z</dcterms:created>
  <dcterms:modified xsi:type="dcterms:W3CDTF">2025-05-12T06:25:00Z</dcterms:modified>
</cp:coreProperties>
</file>